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DA6" w:rsidRDefault="00877DA6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755641" cy="9548222"/>
            <wp:effectExtent l="0" t="0" r="7620" b="0"/>
            <wp:docPr id="1" name="Рисунок 1" descr="C:\Users\Рамиль\Documents\Scan\Scan_20180330_073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cuments\Scan\Scan_20180330_073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772" cy="955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DA6" w:rsidRPr="00877DA6" w:rsidRDefault="00877DA6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714698" cy="9490355"/>
            <wp:effectExtent l="0" t="0" r="0" b="0"/>
            <wp:docPr id="2" name="Рисунок 2" descr="C:\Users\Рамиль\Documents\Scan\Scan_20180330_073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ь\Documents\Scan\Scan_20180330_0731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816" cy="9493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7DA6" w:rsidRPr="00877DA6" w:rsidSect="00877DA6">
      <w:pgSz w:w="11906" w:h="16838"/>
      <w:pgMar w:top="851" w:right="424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D8"/>
    <w:rsid w:val="001906D8"/>
    <w:rsid w:val="003D76F2"/>
    <w:rsid w:val="006F1048"/>
    <w:rsid w:val="0087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7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7D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7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7D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</dc:creator>
  <cp:lastModifiedBy>GGB</cp:lastModifiedBy>
  <cp:revision>2</cp:revision>
  <dcterms:created xsi:type="dcterms:W3CDTF">2021-03-14T13:25:00Z</dcterms:created>
  <dcterms:modified xsi:type="dcterms:W3CDTF">2021-03-14T13:25:00Z</dcterms:modified>
</cp:coreProperties>
</file>